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C5" w:rsidRDefault="00CC63E7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ODKAZ ke STAŽENÍ PŘÍLOHY č. 6 ZD</w:t>
      </w:r>
    </w:p>
    <w:p w:rsidR="00CC63E7" w:rsidRDefault="00CC63E7">
      <w:pPr>
        <w:rPr>
          <w:rFonts w:ascii="Arial" w:hAnsi="Arial" w:cs="Arial"/>
          <w:b/>
          <w:sz w:val="32"/>
        </w:rPr>
      </w:pPr>
    </w:p>
    <w:p w:rsidR="00CC63E7" w:rsidRPr="00CC63E7" w:rsidRDefault="00201E76">
      <w:pPr>
        <w:rPr>
          <w:rFonts w:ascii="Arial" w:hAnsi="Arial" w:cs="Arial"/>
          <w:b/>
          <w:sz w:val="32"/>
        </w:rPr>
      </w:pPr>
      <w:hyperlink r:id="rId4" w:history="1">
        <w:r>
          <w:rPr>
            <w:rStyle w:val="Hypertextovodkaz"/>
            <w:rFonts w:ascii="Helvetica" w:hAnsi="Helvetica"/>
            <w:color w:val="FA5B0F"/>
            <w:sz w:val="23"/>
            <w:szCs w:val="23"/>
          </w:rPr>
          <w:t>https://www.edisk.cz/stahni/90438/priloha_c__6_zd___projektova_dokumentace_a_vykaz_vymer.zip_136.95MB.html/</w:t>
        </w:r>
      </w:hyperlink>
      <w:bookmarkStart w:id="0" w:name="_GoBack"/>
      <w:bookmarkEnd w:id="0"/>
    </w:p>
    <w:sectPr w:rsidR="00CC63E7" w:rsidRPr="00CC6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8E9"/>
    <w:rsid w:val="00201E76"/>
    <w:rsid w:val="00466EC5"/>
    <w:rsid w:val="00A068E9"/>
    <w:rsid w:val="00CC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3845"/>
  <w15:chartTrackingRefBased/>
  <w15:docId w15:val="{E4E504ED-2046-49A6-A7CF-0034A884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01E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disk.cz/stahni/90438/priloha_c__6_zd___projektova_dokumentace_a_vykaz_vymer.zip_136.95MB.html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Teplice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Číže Jakub</dc:creator>
  <cp:keywords/>
  <dc:description/>
  <cp:lastModifiedBy>Číže Jakub</cp:lastModifiedBy>
  <cp:revision>2</cp:revision>
  <dcterms:created xsi:type="dcterms:W3CDTF">2023-08-15T14:59:00Z</dcterms:created>
  <dcterms:modified xsi:type="dcterms:W3CDTF">2023-08-15T15:12:00Z</dcterms:modified>
</cp:coreProperties>
</file>